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017 - Sales Copywriting Exercise Part 2</w:t>
      </w:r>
    </w:p>
    <w:p>
      <w:pPr>
        <w:pStyle w:val="script"/>
      </w:pPr>
      <w:r>
        <w:rPr>
          <w:color w:val="808080"/>
        </w:rPr>
        <w:t xml:space="preserve">[00:00:00]</w:t>
      </w:r>
      <w:r>
        <w:t xml:space="preserve"> In this video, I'm going to give you my answer to the previous exercise, and then I'm going to give you another exercise on top of this. So the first challenge was to write a course title for an online course that teaches sales copywriting and use up to 60 characters, which is pretty easy because you have essentially all the freedom.</w:t>
      </w:r>
    </w:p>
    <w:p>
      <w:pPr>
        <w:pStyle w:val="script"/>
      </w:pPr>
      <w:r>
        <w:t xml:space="preserve">There are almost no constraints. Sure, there is a 60 character constraint, but that's not a large constraint. So my attempt at it was sales copywriting to jumpstart. Jumpstart is one of those terms I used from that large list of helpful copywriting terms. Jumpstart your sales. If you're somebody who is struggling with sales, and obviously because you're struggling, you will be searching for Help in sales and sales copywriting is one of the main things you'd look into.</w:t>
      </w:r>
    </w:p>
    <w:p>
      <w:pPr>
        <w:pStyle w:val="script"/>
      </w:pPr>
      <w:r>
        <w:t xml:space="preserve">Well, when you see a headline that promises for you to jumpstart your sales, that's a great word because you can picture jumpstart, </w:t>
      </w:r>
      <w:r>
        <w:rPr>
          <w:color w:val="808080"/>
        </w:rPr>
        <w:t xml:space="preserve">[00:01:00]</w:t>
      </w:r>
      <w:r>
        <w:t xml:space="preserve"> not a jump. You want that quick early spike. That's like a secondary meaning of this word is that it would be quick like a jump and that finally your sales would start and Generally speaking you want to accomplish at least a couple of things you want it to be clear what the course is That's why we have sales copywriting right in here because that's the main Focus of this course and then we want that promise the big benefit now your next challenge is while keeping things clear and while promising a big benefit edit whatever headline you made To now include numbers or percentages, because that will grab the eyes just a little more when your headlines have numbers or percentages, people's eyes tend to gravitate towards those.</w:t>
      </w:r>
    </w:p>
    <w:p>
      <w:pPr>
        <w:pStyle w:val="script"/>
      </w:pPr>
      <w:r>
        <w:t xml:space="preserve">And those headlines just grab a little more attention. So, just to make it clear, your next challenge is whatever headline you wrote, you can rewrite it, you can keep it similar, but add </w:t>
      </w:r>
      <w:r>
        <w:rPr>
          <w:color w:val="808080"/>
        </w:rPr>
        <w:t xml:space="preserve">[00:02:00]</w:t>
      </w:r>
      <w:r>
        <w:t xml:space="preserve"> numbers and percentages without going over 60 characters. So try this now, before the next video starts, and in the next video, I'm going to show you my answer.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017 - Sales Copywriting Exercise Part 2</dc:title>
  <dc:creator>Un-named</dc:creator>
  <cp:lastModifiedBy>Un-named</cp:lastModifiedBy>
  <cp:revision>1</cp:revision>
  <dcterms:created xsi:type="dcterms:W3CDTF">2023-11-16T22:36:31Z</dcterms:created>
  <dcterms:modified xsi:type="dcterms:W3CDTF">2023-11-16T22:36:31Z</dcterms:modified>
</cp:coreProperties>
</file>

<file path=docProps/custom.xml><?xml version="1.0" encoding="utf-8"?>
<Properties xmlns="http://schemas.openxmlformats.org/officeDocument/2006/custom-properties" xmlns:vt="http://schemas.openxmlformats.org/officeDocument/2006/docPropsVTypes"/>
</file>